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horzAnchor="margin" w:tblpY="1215"/>
        <w:tblW w:w="9747" w:type="dxa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3543"/>
      </w:tblGrid>
      <w:tr w:rsidR="007449A6" w:rsidRPr="009D75DC" w14:paraId="08FF68C4" w14:textId="77777777" w:rsidTr="005547B6">
        <w:trPr>
          <w:trHeight w:val="1108"/>
        </w:trPr>
        <w:tc>
          <w:tcPr>
            <w:tcW w:w="1526" w:type="dxa"/>
            <w:vAlign w:val="center"/>
          </w:tcPr>
          <w:p w14:paraId="29D4119D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氏　名</w:t>
            </w:r>
          </w:p>
        </w:tc>
        <w:tc>
          <w:tcPr>
            <w:tcW w:w="3969" w:type="dxa"/>
          </w:tcPr>
          <w:p w14:paraId="47B46BEE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ふりがな</w:t>
            </w:r>
          </w:p>
        </w:tc>
        <w:tc>
          <w:tcPr>
            <w:tcW w:w="709" w:type="dxa"/>
            <w:vAlign w:val="center"/>
          </w:tcPr>
          <w:p w14:paraId="6F9D76A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生年</w:t>
            </w:r>
          </w:p>
          <w:p w14:paraId="06DCF148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月日</w:t>
            </w:r>
          </w:p>
        </w:tc>
        <w:tc>
          <w:tcPr>
            <w:tcW w:w="3543" w:type="dxa"/>
            <w:vAlign w:val="center"/>
          </w:tcPr>
          <w:p w14:paraId="6521151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昭和・平成</w:t>
            </w:r>
          </w:p>
          <w:p w14:paraId="4134286B" w14:textId="7930E851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="00842C9B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年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月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>日</w:t>
            </w:r>
          </w:p>
        </w:tc>
      </w:tr>
      <w:tr w:rsidR="007449A6" w:rsidRPr="009D75DC" w14:paraId="50D328BD" w14:textId="77777777" w:rsidTr="005547B6">
        <w:trPr>
          <w:trHeight w:val="1828"/>
        </w:trPr>
        <w:tc>
          <w:tcPr>
            <w:tcW w:w="1526" w:type="dxa"/>
            <w:vAlign w:val="center"/>
          </w:tcPr>
          <w:p w14:paraId="4962DD27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住　所</w:t>
            </w:r>
          </w:p>
        </w:tc>
        <w:tc>
          <w:tcPr>
            <w:tcW w:w="8221" w:type="dxa"/>
            <w:gridSpan w:val="3"/>
          </w:tcPr>
          <w:p w14:paraId="70CAF29D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>〒</w:t>
            </w:r>
          </w:p>
          <w:p w14:paraId="34CA5BE2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5233C7D7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27865BAC" w14:textId="555C192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  <w:p w14:paraId="6877A3C8" w14:textId="1B4B775E" w:rsidR="007449A6" w:rsidRPr="009D75DC" w:rsidRDefault="007449A6" w:rsidP="007D2852">
            <w:pPr>
              <w:ind w:firstLineChars="200" w:firstLine="420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TEL：　　　　　　　　　　　　</w:t>
            </w:r>
            <w:r w:rsidR="007D2852"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　　　　　　　　　　　　　　</w:t>
            </w:r>
            <w:r w:rsidRPr="009D75DC">
              <w:rPr>
                <w:rFonts w:ascii="UD デジタル 教科書体 NK-R" w:eastAsia="UD デジタル 教科書体 NK-R" w:hAnsi="HG丸ｺﾞｼｯｸM-PRO" w:hint="eastAsia"/>
              </w:rPr>
              <w:t xml:space="preserve">　FAX：　</w:t>
            </w:r>
          </w:p>
        </w:tc>
      </w:tr>
      <w:tr w:rsidR="007449A6" w:rsidRPr="009D75DC" w14:paraId="70B347A2" w14:textId="77777777" w:rsidTr="005547B6">
        <w:trPr>
          <w:trHeight w:val="868"/>
        </w:trPr>
        <w:tc>
          <w:tcPr>
            <w:tcW w:w="1526" w:type="dxa"/>
            <w:vAlign w:val="center"/>
          </w:tcPr>
          <w:p w14:paraId="4FCEC8E1" w14:textId="77777777" w:rsidR="007449A6" w:rsidRPr="009D75DC" w:rsidRDefault="007449A6" w:rsidP="007F0E27">
            <w:pPr>
              <w:jc w:val="center"/>
              <w:rPr>
                <w:rFonts w:ascii="UD デジタル 教科書体 NK-R" w:eastAsia="UD デジタル 教科書体 NK-R" w:hAnsi="HG丸ｺﾞｼｯｸM-PRO"/>
              </w:rPr>
            </w:pPr>
            <w:r w:rsidRPr="009D75DC">
              <w:rPr>
                <w:rFonts w:ascii="UD デジタル 教科書体 NK-R" w:eastAsia="UD デジタル 教科書体 NK-R" w:hAnsi="HG丸ｺﾞｼｯｸM-PRO" w:hint="eastAsia"/>
                <w:sz w:val="18"/>
              </w:rPr>
              <w:t>メールアドレス</w:t>
            </w:r>
          </w:p>
        </w:tc>
        <w:tc>
          <w:tcPr>
            <w:tcW w:w="8221" w:type="dxa"/>
            <w:gridSpan w:val="3"/>
          </w:tcPr>
          <w:p w14:paraId="4AFD40FF" w14:textId="77777777" w:rsidR="007449A6" w:rsidRPr="009D75DC" w:rsidRDefault="007449A6" w:rsidP="007F0E27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C41B87D" w14:textId="77777777" w:rsidR="007F0E27" w:rsidRPr="009D75DC" w:rsidRDefault="007F0E27" w:rsidP="007F0E27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【個人情報の取り扱いについて】</w:t>
      </w:r>
    </w:p>
    <w:p w14:paraId="204F6502" w14:textId="77777777" w:rsidR="007F0E27" w:rsidRPr="009D75DC" w:rsidRDefault="007F0E27" w:rsidP="007F0E27">
      <w:pPr>
        <w:ind w:left="210" w:hangingChars="100" w:hanging="21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　　本申込書にて頂いた個人情報は、個人情報保護法及び関連法令に基づき適正に管理、保護し、目的以外の利用や第三者への情報提供は行いません。</w:t>
      </w:r>
    </w:p>
    <w:p w14:paraId="20E2D026" w14:textId="77777777" w:rsidR="008A54EC" w:rsidRPr="009D75DC" w:rsidRDefault="008A54EC" w:rsidP="007449A6">
      <w:pPr>
        <w:rPr>
          <w:rFonts w:ascii="UD デジタル 教科書体 NK-R" w:eastAsia="UD デジタル 教科書体 NK-R" w:hAnsi="HG丸ｺﾞｼｯｸM-PRO"/>
        </w:rPr>
      </w:pPr>
    </w:p>
    <w:p w14:paraId="38581427" w14:textId="678B6934" w:rsidR="00DB7B29" w:rsidRPr="009D75DC" w:rsidRDefault="00DB7B29" w:rsidP="007449A6">
      <w:pPr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以下、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１</w:t>
      </w:r>
      <w:r w:rsidRPr="009D75DC">
        <w:rPr>
          <w:rFonts w:ascii="UD デジタル 教科書体 NK-R" w:eastAsia="UD デジタル 教科書体 NK-R" w:hAnsi="HG丸ｺﾞｼｯｸM-PRO" w:hint="eastAsia"/>
        </w:rPr>
        <w:t>～</w:t>
      </w:r>
      <w:r w:rsidR="005547B6" w:rsidRPr="009D75DC">
        <w:rPr>
          <w:rFonts w:ascii="UD デジタル 教科書体 NK-R" w:eastAsia="UD デジタル 教科書体 NK-R" w:hAnsi="HG丸ｺﾞｼｯｸM-PRO" w:hint="eastAsia"/>
        </w:rPr>
        <w:t>５</w:t>
      </w:r>
      <w:r w:rsidRPr="009D75DC">
        <w:rPr>
          <w:rFonts w:ascii="UD デジタル 教科書体 NK-R" w:eastAsia="UD デジタル 教科書体 NK-R" w:hAnsi="HG丸ｺﾞｼｯｸM-PRO" w:hint="eastAsia"/>
        </w:rPr>
        <w:t>は手話歴等の確認事項です、全ての項目に回答をお願い致します。</w:t>
      </w:r>
    </w:p>
    <w:p w14:paraId="19C0D108" w14:textId="13C9CE48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手話奉仕員養成講座の修了年について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　なし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>修了済み</w:t>
      </w:r>
      <w:r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年　修了</w:t>
      </w:r>
    </w:p>
    <w:p w14:paraId="00B44818" w14:textId="77777777" w:rsidR="00627AC3" w:rsidRPr="009D75DC" w:rsidRDefault="00627AC3" w:rsidP="00627AC3">
      <w:pPr>
        <w:pStyle w:val="ab"/>
        <w:ind w:leftChars="0" w:left="420"/>
        <w:rPr>
          <w:rFonts w:ascii="UD デジタル 教科書体 NK-R" w:eastAsia="UD デジタル 教科書体 NK-R" w:hAnsi="HG丸ｺﾞｼｯｸM-PRO"/>
        </w:rPr>
      </w:pPr>
    </w:p>
    <w:p w14:paraId="0781C762" w14:textId="52E6599F" w:rsidR="007F0E27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 xml:space="preserve">手話通訳者養成講座受講歴について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 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>年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修了済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>修了未</w:t>
      </w:r>
    </w:p>
    <w:p w14:paraId="0F4E424B" w14:textId="77777777" w:rsidR="00627AC3" w:rsidRPr="009D75DC" w:rsidRDefault="00627AC3" w:rsidP="00627AC3">
      <w:pPr>
        <w:pStyle w:val="ab"/>
        <w:rPr>
          <w:rFonts w:ascii="UD デジタル 教科書体 NK-R" w:eastAsia="UD デジタル 教科書体 NK-R" w:hAnsi="HG丸ｺﾞｼｯｸM-PRO"/>
        </w:rPr>
      </w:pPr>
    </w:p>
    <w:p w14:paraId="3CD911BF" w14:textId="12654A7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手話奉仕員登録市町村等について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　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   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市町村名等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</w:t>
      </w:r>
    </w:p>
    <w:p w14:paraId="1FB8B9EA" w14:textId="77777777" w:rsidR="007D2852" w:rsidRPr="009D75DC" w:rsidRDefault="007D2852" w:rsidP="007D2852">
      <w:pPr>
        <w:pStyle w:val="ab"/>
        <w:rPr>
          <w:rFonts w:ascii="UD デジタル 教科書体 NK-R" w:eastAsia="UD デジタル 教科書体 NK-R" w:hAnsi="HG丸ｺﾞｼｯｸM-PRO"/>
        </w:rPr>
      </w:pPr>
    </w:p>
    <w:p w14:paraId="147139C2" w14:textId="7AC92A36" w:rsidR="005547B6" w:rsidRPr="009D75DC" w:rsidRDefault="005547B6" w:rsidP="005547B6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</w:rPr>
        <w:t>手話サークルや手話関係団体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について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  　</w:t>
      </w:r>
      <w:r w:rsidR="00627AC3" w:rsidRPr="009D75DC">
        <w:rPr>
          <w:rFonts w:ascii="UD デジタル 教科書体 NK-R" w:eastAsia="UD デジタル 教科書体 NK-R" w:hAnsi="HG丸ｺﾞｼｯｸM-PRO" w:hint="eastAsia"/>
        </w:rPr>
        <w:t xml:space="preserve">所属なし　　</w:t>
      </w:r>
      <w:r w:rsidR="007D2852" w:rsidRPr="009D75DC">
        <w:rPr>
          <w:rFonts w:ascii="UD デジタル 教科書体 NK-R" w:eastAsia="UD デジタル 教科書体 NK-R" w:hAnsi="HG丸ｺﾞｼｯｸM-PRO" w:hint="eastAsia"/>
        </w:rPr>
        <w:t xml:space="preserve">　</w:t>
      </w:r>
      <w:r w:rsidR="00627AC3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あり　団体名　　　　　　　　　　　</w:t>
      </w:r>
      <w:r w:rsidR="007D2852" w:rsidRPr="009D75DC">
        <w:rPr>
          <w:rFonts w:ascii="UD デジタル 教科書体 NK-R" w:eastAsia="UD デジタル 教科書体 NK-R" w:hAnsi="HG丸ｺﾞｼｯｸM-PRO" w:hint="eastAsia"/>
          <w:u w:val="single"/>
        </w:rPr>
        <w:t xml:space="preserve">　　　　　　　　　   </w:t>
      </w:r>
    </w:p>
    <w:p w14:paraId="5FA6E7C5" w14:textId="77777777" w:rsidR="007D2852" w:rsidRPr="009D75DC" w:rsidRDefault="007D2852" w:rsidP="007D2852">
      <w:pPr>
        <w:rPr>
          <w:rFonts w:ascii="UD デジタル 教科書体 NK-R" w:eastAsia="UD デジタル 教科書体 NK-R" w:hAnsi="HG丸ｺﾞｼｯｸM-PRO"/>
        </w:rPr>
      </w:pPr>
    </w:p>
    <w:p w14:paraId="0E420AAF" w14:textId="6131E350" w:rsidR="00627AC3" w:rsidRPr="009D75DC" w:rsidRDefault="00627AC3" w:rsidP="00627AC3">
      <w:pPr>
        <w:pStyle w:val="ab"/>
        <w:numPr>
          <w:ilvl w:val="0"/>
          <w:numId w:val="4"/>
        </w:numPr>
        <w:ind w:leftChars="0"/>
        <w:rPr>
          <w:rFonts w:ascii="UD デジタル 教科書体 NK-R" w:eastAsia="UD デジタル 教科書体 NK-R" w:hAnsi="HG丸ｺﾞｼｯｸM-PRO"/>
        </w:rPr>
      </w:pP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その他に何かありましたら、（特別な配慮や手話検定所持や資格等）下記</w:t>
      </w:r>
      <w:r w:rsidR="007D2852" w:rsidRPr="009D75DC">
        <w:rPr>
          <w:rFonts w:ascii="UD デジタル 教科書体 NK-R" w:eastAsia="UD デジタル 教科書体 NK-R" w:hAnsi="HG丸ｺﾞｼｯｸM-PRO" w:hint="eastAsia"/>
          <w:szCs w:val="21"/>
        </w:rPr>
        <w:t>へ</w:t>
      </w:r>
      <w:r w:rsidRPr="009D75DC">
        <w:rPr>
          <w:rFonts w:ascii="UD デジタル 教科書体 NK-R" w:eastAsia="UD デジタル 教科書体 NK-R" w:hAnsi="HG丸ｺﾞｼｯｸM-PRO" w:hint="eastAsia"/>
          <w:szCs w:val="21"/>
        </w:rPr>
        <w:t>ご記入下さい。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9748"/>
      </w:tblGrid>
      <w:tr w:rsidR="0058777E" w:rsidRPr="009D75DC" w14:paraId="2FEFE4AF" w14:textId="77777777" w:rsidTr="00936531">
        <w:trPr>
          <w:trHeight w:val="694"/>
        </w:trPr>
        <w:tc>
          <w:tcPr>
            <w:tcW w:w="9748" w:type="dxa"/>
          </w:tcPr>
          <w:p w14:paraId="18CA9CD9" w14:textId="77777777" w:rsidR="0058777E" w:rsidRPr="009D75DC" w:rsidRDefault="0058777E" w:rsidP="007449A6">
            <w:pPr>
              <w:rPr>
                <w:rFonts w:ascii="UD デジタル 教科書体 NK-R" w:eastAsia="UD デジタル 教科書体 NK-R" w:hAnsi="HG丸ｺﾞｼｯｸM-PRO"/>
              </w:rPr>
            </w:pPr>
          </w:p>
        </w:tc>
      </w:tr>
    </w:tbl>
    <w:p w14:paraId="13428DDE" w14:textId="77777777" w:rsidR="00157502" w:rsidRDefault="00822A3C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D4FA29" wp14:editId="51E4A320">
                <wp:simplePos x="0" y="0"/>
                <wp:positionH relativeFrom="column">
                  <wp:posOffset>3072765</wp:posOffset>
                </wp:positionH>
                <wp:positionV relativeFrom="paragraph">
                  <wp:posOffset>1183640</wp:posOffset>
                </wp:positionV>
                <wp:extent cx="2933700" cy="1403985"/>
                <wp:effectExtent l="0" t="0" r="19050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EDD2D" w14:textId="77777777" w:rsidR="004A7E85" w:rsidRPr="009D75DC" w:rsidRDefault="004A7E85" w:rsidP="00627AC3">
                            <w:pPr>
                              <w:jc w:val="left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≪申込</w:t>
                            </w:r>
                            <w:r w:rsidR="00ED6EB3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み</w:t>
                            </w: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/問い合わせ先≫</w:t>
                            </w:r>
                          </w:p>
                          <w:p w14:paraId="3E080B39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〒９０３－０８０４</w:t>
                            </w:r>
                          </w:p>
                          <w:p w14:paraId="55A3578E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沖縄県那覇市首里石嶺町４－３７３－１</w:t>
                            </w:r>
                          </w:p>
                          <w:p w14:paraId="7662D838" w14:textId="77777777" w:rsidR="004A7E85" w:rsidRPr="009D75DC" w:rsidRDefault="004A7E85" w:rsidP="004A7E85">
                            <w:pPr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沖縄県総合福祉センター西棟３階</w:t>
                            </w:r>
                            <w:r w:rsidR="00822A3C"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（担当　森田）</w:t>
                            </w:r>
                          </w:p>
                          <w:p w14:paraId="490DE34A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TEL　０９８－９４３－６６１７</w:t>
                            </w:r>
                          </w:p>
                          <w:p w14:paraId="34D56CF8" w14:textId="77777777" w:rsidR="004A7E85" w:rsidRPr="009D75DC" w:rsidRDefault="004A7E85" w:rsidP="004A7E85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sz w:val="20"/>
                              </w:rPr>
                              <w:t>FAX　０９８－９４３－６５５６</w:t>
                            </w:r>
                          </w:p>
                          <w:p w14:paraId="7AC22CD3" w14:textId="77777777" w:rsidR="004A7E85" w:rsidRPr="009D75DC" w:rsidRDefault="004A7E85" w:rsidP="00822A3C">
                            <w:pPr>
                              <w:ind w:firstLineChars="100" w:firstLine="200"/>
                              <w:rPr>
                                <w:rFonts w:ascii="UD デジタル 教科書体 NK-R" w:eastAsia="UD デジタル 教科書体 NK-R" w:hAnsi="HG丸ｺﾞｼｯｸM-PRO"/>
                                <w:color w:val="000000" w:themeColor="text1"/>
                                <w:sz w:val="20"/>
                              </w:rPr>
                            </w:pPr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E-mail </w:t>
                            </w:r>
                            <w:hyperlink r:id="rId7" w:history="1">
                              <w:r w:rsidR="001D67ED" w:rsidRPr="009D75DC">
                                <w:rPr>
                                  <w:rStyle w:val="a8"/>
                                  <w:rFonts w:ascii="UD デジタル 教科書体 NK-R" w:eastAsia="UD デジタル 教科書体 NK-R" w:hAnsi="HG丸ｺﾞｼｯｸM-PRO" w:hint="eastAsia"/>
                                  <w:color w:val="000000" w:themeColor="text1"/>
                                  <w:sz w:val="20"/>
                                  <w:u w:val="none"/>
                                </w:rPr>
                                <w:t>oki-deaf10@otjc.org</w:t>
                              </w:r>
                            </w:hyperlink>
                            <w:r w:rsidRPr="009D75DC">
                              <w:rPr>
                                <w:rFonts w:ascii="UD デジタル 教科書体 NK-R" w:eastAsia="UD デジタル 教科書体 NK-R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1D4FA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41.95pt;margin-top:93.2pt;width:231pt;height:110.5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">
                <v:textbox style="mso-fit-shape-to-text:t">
                  <w:txbxContent>
                    <w:p w14:paraId="7FCEDD2D" w14:textId="77777777" w:rsidR="004A7E85" w:rsidRPr="009D75DC" w:rsidRDefault="004A7E85" w:rsidP="00627AC3">
                      <w:pPr>
                        <w:jc w:val="left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≪申込</w:t>
                      </w:r>
                      <w:r w:rsidR="00ED6EB3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み</w:t>
                      </w: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/問い合わせ先≫</w:t>
                      </w:r>
                    </w:p>
                    <w:p w14:paraId="3E080B39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〒９０３－０８０４</w:t>
                      </w:r>
                    </w:p>
                    <w:p w14:paraId="55A3578E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沖縄県那覇市首里石嶺町４－３７３－１</w:t>
                      </w:r>
                    </w:p>
                    <w:p w14:paraId="7662D838" w14:textId="77777777" w:rsidR="004A7E85" w:rsidRPr="009D75DC" w:rsidRDefault="004A7E85" w:rsidP="004A7E85">
                      <w:pPr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沖縄県総合福祉センター西棟３階</w:t>
                      </w:r>
                      <w:r w:rsidR="00822A3C"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（担当　森田）</w:t>
                      </w:r>
                    </w:p>
                    <w:p w14:paraId="490DE34A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TEL　０９８－９４３－６６１７</w:t>
                      </w:r>
                    </w:p>
                    <w:p w14:paraId="34D56CF8" w14:textId="77777777" w:rsidR="004A7E85" w:rsidRPr="009D75DC" w:rsidRDefault="004A7E85" w:rsidP="004A7E85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sz w:val="20"/>
                        </w:rPr>
                        <w:t>FAX　０９８－９４３－６５５６</w:t>
                      </w:r>
                    </w:p>
                    <w:p w14:paraId="7AC22CD3" w14:textId="77777777" w:rsidR="004A7E85" w:rsidRPr="009D75DC" w:rsidRDefault="004A7E85" w:rsidP="00822A3C">
                      <w:pPr>
                        <w:ind w:firstLineChars="100" w:firstLine="200"/>
                        <w:rPr>
                          <w:rFonts w:ascii="UD デジタル 教科書体 NK-R" w:eastAsia="UD デジタル 教科書体 NK-R" w:hAnsi="HG丸ｺﾞｼｯｸM-PRO"/>
                          <w:color w:val="000000" w:themeColor="text1"/>
                          <w:sz w:val="20"/>
                        </w:rPr>
                      </w:pPr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E-mail </w:t>
                      </w:r>
                      <w:hyperlink r:id="rId8" w:history="1">
                        <w:r w:rsidR="001D67ED" w:rsidRPr="009D75DC">
                          <w:rPr>
                            <w:rStyle w:val="a8"/>
                            <w:rFonts w:ascii="UD デジタル 教科書体 NK-R" w:eastAsia="UD デジタル 教科書体 NK-R" w:hAnsi="HG丸ｺﾞｼｯｸM-PRO" w:hint="eastAsia"/>
                            <w:color w:val="000000" w:themeColor="text1"/>
                            <w:sz w:val="20"/>
                            <w:u w:val="none"/>
                          </w:rPr>
                          <w:t>oki-deaf10@otjc.org</w:t>
                        </w:r>
                      </w:hyperlink>
                      <w:r w:rsidRPr="009D75DC">
                        <w:rPr>
                          <w:rFonts w:ascii="UD デジタル 教科書体 NK-R" w:eastAsia="UD デジタル 教科書体 NK-R" w:hAnsi="HG丸ｺﾞｼｯｸM-PRO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※手話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通訳者養成講座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【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手話通訳Ⅰ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】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（若しくは、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bCs/>
          <w:kern w:val="0"/>
          <w:sz w:val="24"/>
          <w:szCs w:val="24"/>
          <w:u w:val="single"/>
        </w:rPr>
        <w:t>旧カリキュラム基本過程</w:t>
      </w:r>
      <w:r w:rsidR="007D2852" w:rsidRPr="002F7158">
        <w:rPr>
          <w:rFonts w:ascii="UD デジタル 教科書体 NK-R" w:eastAsia="UD デジタル 教科書体 NK-R" w:hAnsi="HG丸ｺﾞｼｯｸM-PRO" w:hint="eastAsia"/>
          <w:b/>
          <w:bCs/>
          <w:sz w:val="24"/>
          <w:u w:val="single"/>
        </w:rPr>
        <w:t>）</w:t>
      </w:r>
      <w:r w:rsidR="00ED6EB3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修了証（写し）を</w:t>
      </w:r>
    </w:p>
    <w:p w14:paraId="1E0E335B" w14:textId="6FE72DE7" w:rsidR="000A68BC" w:rsidRPr="002F7158" w:rsidRDefault="00ED6EB3" w:rsidP="002F7158">
      <w:pPr>
        <w:tabs>
          <w:tab w:val="left" w:pos="1172"/>
        </w:tabs>
        <w:jc w:val="left"/>
        <w:rPr>
          <w:rFonts w:ascii="UD デジタル 教科書体 NK-R" w:eastAsia="UD デジタル 教科書体 NK-R" w:hAnsi="HG丸ｺﾞｼｯｸM-PRO"/>
          <w:b/>
          <w:sz w:val="24"/>
          <w:u w:val="single"/>
        </w:rPr>
      </w:pP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添付して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 xml:space="preserve">　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令和元年11月2</w:t>
      </w:r>
      <w:r w:rsidR="00854AD1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７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日(</w:t>
      </w:r>
      <w:r w:rsidR="00854AD1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水</w:t>
      </w:r>
      <w:r w:rsidR="002F7158" w:rsidRP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>)</w:t>
      </w:r>
      <w:r w:rsidR="002F7158">
        <w:rPr>
          <w:rFonts w:ascii="UD デジタル 教科書体 NK-R" w:eastAsia="UD デジタル 教科書体 NK-R" w:hAnsi="HG丸ｺﾞｼｯｸM-PRO" w:hint="eastAsia"/>
          <w:b/>
          <w:sz w:val="32"/>
          <w:szCs w:val="28"/>
          <w:u w:val="single"/>
        </w:rPr>
        <w:t xml:space="preserve">　</w:t>
      </w:r>
      <w:r w:rsid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までに</w:t>
      </w:r>
      <w:r w:rsidR="00822A3C"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お申込み</w:t>
      </w:r>
      <w:r w:rsidRPr="002F7158">
        <w:rPr>
          <w:rFonts w:ascii="UD デジタル 教科書体 NK-R" w:eastAsia="UD デジタル 教科書体 NK-R" w:hAnsi="HG丸ｺﾞｼｯｸM-PRO" w:hint="eastAsia"/>
          <w:b/>
          <w:sz w:val="24"/>
          <w:u w:val="single"/>
        </w:rPr>
        <w:t>下さい。</w:t>
      </w:r>
    </w:p>
    <w:sectPr w:rsidR="000A68BC" w:rsidRPr="002F7158" w:rsidSect="00CB4F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662" w:right="127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0B210" w14:textId="77777777" w:rsidR="007449A6" w:rsidRDefault="007449A6" w:rsidP="007449A6">
      <w:r>
        <w:separator/>
      </w:r>
    </w:p>
  </w:endnote>
  <w:endnote w:type="continuationSeparator" w:id="0">
    <w:p w14:paraId="38F7DCA3" w14:textId="77777777" w:rsidR="007449A6" w:rsidRDefault="007449A6" w:rsidP="00744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01E79" w14:textId="77777777" w:rsidR="00845993" w:rsidRDefault="00845993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EC056" w14:textId="77777777" w:rsidR="00845993" w:rsidRDefault="00845993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809B1" w14:textId="77777777" w:rsidR="00845993" w:rsidRDefault="0084599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CDA4AD" w14:textId="77777777" w:rsidR="007449A6" w:rsidRDefault="007449A6" w:rsidP="007449A6">
      <w:r>
        <w:separator/>
      </w:r>
    </w:p>
  </w:footnote>
  <w:footnote w:type="continuationSeparator" w:id="0">
    <w:p w14:paraId="15E0C082" w14:textId="77777777" w:rsidR="007449A6" w:rsidRDefault="007449A6" w:rsidP="00744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FEAF36" w14:textId="77777777" w:rsidR="00845993" w:rsidRDefault="008459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0A940" w14:textId="64FDB179" w:rsidR="00842C9B" w:rsidRPr="009D75DC" w:rsidRDefault="005547B6" w:rsidP="007449A6">
    <w:pPr>
      <w:pStyle w:val="a3"/>
      <w:jc w:val="center"/>
      <w:rPr>
        <w:rFonts w:ascii="UD デジタル 教科書体 NK-R" w:eastAsia="UD デジタル 教科書体 NK-R" w:hAnsi="HG丸ｺﾞｼｯｸM-PRO"/>
        <w:sz w:val="32"/>
      </w:rPr>
    </w:pPr>
    <w:r w:rsidRPr="009D75DC">
      <w:rPr>
        <w:rFonts w:ascii="UD デジタル 教科書体 NK-R" w:eastAsia="UD デジタル 教科書体 NK-R" w:hAnsi="HG丸ｺﾞｼｯｸM-PRO" w:hint="eastAsia"/>
        <w:sz w:val="32"/>
      </w:rPr>
      <w:t>令和元</w:t>
    </w:r>
    <w:r w:rsidR="00CB4F4B" w:rsidRPr="009D75DC">
      <w:rPr>
        <w:rFonts w:ascii="UD デジタル 教科書体 NK-R" w:eastAsia="UD デジタル 教科書体 NK-R" w:hAnsi="HG丸ｺﾞｼｯｸM-PRO" w:hint="eastAsia"/>
        <w:sz w:val="32"/>
      </w:rPr>
      <w:t xml:space="preserve">年度　</w:t>
    </w:r>
    <w:r w:rsidR="00ED6EB3" w:rsidRPr="009D75DC">
      <w:rPr>
        <w:rFonts w:ascii="UD デジタル 教科書体 NK-R" w:eastAsia="UD デジタル 教科書体 NK-R" w:hAnsi="HG丸ｺﾞｼｯｸM-PRO" w:hint="eastAsia"/>
        <w:sz w:val="32"/>
      </w:rPr>
      <w:t>沖縄県</w:t>
    </w:r>
    <w:r w:rsidR="007449A6" w:rsidRPr="009D75DC">
      <w:rPr>
        <w:rFonts w:ascii="UD デジタル 教科書体 NK-R" w:eastAsia="UD デジタル 教科書体 NK-R" w:hAnsi="HG丸ｺﾞｼｯｸM-PRO" w:hint="eastAsia"/>
        <w:sz w:val="32"/>
      </w:rPr>
      <w:t>手話通訳者養成講座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(手話通訳</w:t>
    </w:r>
    <w:r w:rsidRPr="009D75DC">
      <w:rPr>
        <w:rFonts w:ascii="UD デジタル 教科書体 NK-R" w:eastAsia="UD デジタル 教科書体 NK-R" w:hAnsi="HG丸ｺﾞｼｯｸM-PRO" w:hint="eastAsia"/>
        <w:sz w:val="32"/>
      </w:rPr>
      <w:t>Ⅱ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>)</w:t>
    </w:r>
    <w:r w:rsidR="00AF57B8">
      <w:rPr>
        <w:rFonts w:ascii="UD デジタル 教科書体 NK-R" w:eastAsia="UD デジタル 教科書体 NK-R" w:hAnsi="HG丸ｺﾞｼｯｸM-PRO" w:hint="eastAsia"/>
        <w:sz w:val="32"/>
      </w:rPr>
      <w:t>前期</w:t>
    </w:r>
  </w:p>
  <w:p w14:paraId="1819E42E" w14:textId="51DBFE13" w:rsidR="007449A6" w:rsidRPr="009D75DC" w:rsidRDefault="00AF57B8" w:rsidP="007449A6">
    <w:pPr>
      <w:pStyle w:val="a3"/>
      <w:jc w:val="center"/>
      <w:rPr>
        <w:rFonts w:ascii="UD デジタル 教科書体 NK-R" w:eastAsia="UD デジタル 教科書体 NK-R" w:hAnsi="HG丸ｺﾞｼｯｸM-PRO"/>
        <w:sz w:val="44"/>
      </w:rPr>
    </w:pPr>
    <w:r w:rsidRPr="00AF57B8">
      <w:rPr>
        <w:rFonts w:ascii="UD デジタル 教科書体 NK-R" w:eastAsia="UD デジタル 教科書体 NK-R" w:hAnsi="HG丸ｺﾞｼｯｸM-PRO" w:hint="eastAsia"/>
        <w:sz w:val="32"/>
      </w:rPr>
      <w:t>宮古地区</w:t>
    </w:r>
    <w:r w:rsidR="00842C9B" w:rsidRPr="009D75DC">
      <w:rPr>
        <w:rFonts w:ascii="UD デジタル 教科書体 NK-R" w:eastAsia="UD デジタル 教科書体 NK-R" w:hAnsi="HG丸ｺﾞｼｯｸM-PRO" w:hint="eastAsia"/>
        <w:sz w:val="32"/>
      </w:rPr>
      <w:t xml:space="preserve">　受講申込書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51931D" w14:textId="77777777" w:rsidR="00845993" w:rsidRDefault="008459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54B21"/>
    <w:multiLevelType w:val="hybridMultilevel"/>
    <w:tmpl w:val="C8AE322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440687B"/>
    <w:multiLevelType w:val="hybridMultilevel"/>
    <w:tmpl w:val="FD9838C2"/>
    <w:lvl w:ilvl="0" w:tplc="539AC6A8">
      <w:start w:val="2"/>
      <w:numFmt w:val="decimalEnclosedCircle"/>
      <w:lvlText w:val="%1"/>
      <w:lvlJc w:val="left"/>
      <w:pPr>
        <w:ind w:left="93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6" w:hanging="420"/>
      </w:pPr>
    </w:lvl>
    <w:lvl w:ilvl="3" w:tplc="0409000F" w:tentative="1">
      <w:start w:val="1"/>
      <w:numFmt w:val="decimal"/>
      <w:lvlText w:val="%4."/>
      <w:lvlJc w:val="left"/>
      <w:pPr>
        <w:ind w:left="2256" w:hanging="420"/>
      </w:pPr>
    </w:lvl>
    <w:lvl w:ilvl="4" w:tplc="04090017" w:tentative="1">
      <w:start w:val="1"/>
      <w:numFmt w:val="aiueoFullWidth"/>
      <w:lvlText w:val="(%5)"/>
      <w:lvlJc w:val="left"/>
      <w:pPr>
        <w:ind w:left="267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6" w:hanging="420"/>
      </w:pPr>
    </w:lvl>
    <w:lvl w:ilvl="6" w:tplc="0409000F" w:tentative="1">
      <w:start w:val="1"/>
      <w:numFmt w:val="decimal"/>
      <w:lvlText w:val="%7."/>
      <w:lvlJc w:val="left"/>
      <w:pPr>
        <w:ind w:left="3516" w:hanging="420"/>
      </w:pPr>
    </w:lvl>
    <w:lvl w:ilvl="7" w:tplc="04090017" w:tentative="1">
      <w:start w:val="1"/>
      <w:numFmt w:val="aiueoFullWidth"/>
      <w:lvlText w:val="(%8)"/>
      <w:lvlJc w:val="left"/>
      <w:pPr>
        <w:ind w:left="393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6" w:hanging="420"/>
      </w:pPr>
    </w:lvl>
  </w:abstractNum>
  <w:abstractNum w:abstractNumId="2" w15:restartNumberingAfterBreak="0">
    <w:nsid w:val="6D547613"/>
    <w:multiLevelType w:val="hybridMultilevel"/>
    <w:tmpl w:val="CB38E25C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393154"/>
    <w:multiLevelType w:val="hybridMultilevel"/>
    <w:tmpl w:val="1B444E9A"/>
    <w:lvl w:ilvl="0" w:tplc="539AC6A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9A6"/>
    <w:rsid w:val="000A68BC"/>
    <w:rsid w:val="000D7C40"/>
    <w:rsid w:val="00157502"/>
    <w:rsid w:val="001D67ED"/>
    <w:rsid w:val="002073DC"/>
    <w:rsid w:val="002D19A4"/>
    <w:rsid w:val="002F7158"/>
    <w:rsid w:val="003F6D2B"/>
    <w:rsid w:val="004A7E85"/>
    <w:rsid w:val="005547B6"/>
    <w:rsid w:val="00560D2F"/>
    <w:rsid w:val="0058777E"/>
    <w:rsid w:val="00627AC3"/>
    <w:rsid w:val="0071108A"/>
    <w:rsid w:val="007449A6"/>
    <w:rsid w:val="007D2852"/>
    <w:rsid w:val="007F0E27"/>
    <w:rsid w:val="00822A3C"/>
    <w:rsid w:val="00842C9B"/>
    <w:rsid w:val="00845993"/>
    <w:rsid w:val="00854AD1"/>
    <w:rsid w:val="008A54EC"/>
    <w:rsid w:val="0091272B"/>
    <w:rsid w:val="00936531"/>
    <w:rsid w:val="00992E30"/>
    <w:rsid w:val="009D75DC"/>
    <w:rsid w:val="00AF57B8"/>
    <w:rsid w:val="00B01619"/>
    <w:rsid w:val="00BE0B4A"/>
    <w:rsid w:val="00CB4F4B"/>
    <w:rsid w:val="00DB7B29"/>
    <w:rsid w:val="00ED6EB3"/>
    <w:rsid w:val="00F62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138C9E"/>
  <w15:docId w15:val="{2317BB4A-AF4F-4876-9990-CA266AFE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9A6"/>
  </w:style>
  <w:style w:type="paragraph" w:styleId="a5">
    <w:name w:val="footer"/>
    <w:basedOn w:val="a"/>
    <w:link w:val="a6"/>
    <w:uiPriority w:val="99"/>
    <w:unhideWhenUsed/>
    <w:rsid w:val="007449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9A6"/>
  </w:style>
  <w:style w:type="table" w:styleId="a7">
    <w:name w:val="Table Grid"/>
    <w:basedOn w:val="a1"/>
    <w:uiPriority w:val="59"/>
    <w:rsid w:val="00744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A7E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073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073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547B6"/>
    <w:pPr>
      <w:ind w:leftChars="400" w:left="840"/>
    </w:pPr>
  </w:style>
  <w:style w:type="paragraph" w:customStyle="1" w:styleId="Default">
    <w:name w:val="Default"/>
    <w:rsid w:val="00627AC3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i-deaf10@otjc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ki-deaf10@otjc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OKI-DEAF</dc:creator>
  <cp:lastModifiedBy> </cp:lastModifiedBy>
  <cp:revision>26</cp:revision>
  <cp:lastPrinted>2019-11-18T05:48:00Z</cp:lastPrinted>
  <dcterms:created xsi:type="dcterms:W3CDTF">2015-08-21T01:25:00Z</dcterms:created>
  <dcterms:modified xsi:type="dcterms:W3CDTF">2019-11-18T10:29:00Z</dcterms:modified>
</cp:coreProperties>
</file>